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B6E0" w14:textId="77777777" w:rsidR="00652C6E" w:rsidRDefault="00652C6E" w:rsidP="00652C6E">
      <w:pPr>
        <w:jc w:val="center"/>
      </w:pPr>
      <w:r>
        <w:rPr>
          <w:noProof/>
        </w:rPr>
        <w:drawing>
          <wp:inline distT="0" distB="0" distL="0" distR="0" wp14:anchorId="0B2E505F" wp14:editId="0ACE0C81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E573D" w14:textId="77777777" w:rsidR="00652C6E" w:rsidRDefault="00652C6E" w:rsidP="00652C6E"/>
    <w:p w14:paraId="57258AEA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564F0A7C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3152268B" w14:textId="77777777" w:rsidR="00652C6E" w:rsidRPr="0039685D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79D60C3" w14:textId="77777777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2B95F082" w14:textId="0202C478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</w:t>
      </w:r>
      <w:r w:rsidR="00D668F6">
        <w:rPr>
          <w:rFonts w:ascii="Sylfaen" w:hAnsi="Sylfaen"/>
          <w:b/>
          <w:bCs/>
          <w:sz w:val="36"/>
          <w:szCs w:val="36"/>
        </w:rPr>
        <w:t>2</w:t>
      </w:r>
      <w:r w:rsidR="00785DD4">
        <w:rPr>
          <w:rFonts w:ascii="Sylfaen" w:hAnsi="Sylfaen"/>
          <w:b/>
          <w:bCs/>
          <w:sz w:val="36"/>
          <w:szCs w:val="36"/>
        </w:rPr>
        <w:t>1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>ბიუჯეტის</w:t>
      </w:r>
      <w:r w:rsidR="006B79C8">
        <w:rPr>
          <w:rFonts w:ascii="Sylfaen" w:hAnsi="Sylfaen"/>
          <w:b/>
          <w:bCs/>
          <w:sz w:val="36"/>
          <w:szCs w:val="36"/>
        </w:rPr>
        <w:t xml:space="preserve"> </w:t>
      </w:r>
      <w:r w:rsidR="00785DD4">
        <w:rPr>
          <w:rFonts w:ascii="Sylfaen" w:hAnsi="Sylfaen"/>
          <w:b/>
          <w:bCs/>
          <w:sz w:val="36"/>
          <w:szCs w:val="36"/>
        </w:rPr>
        <w:t>9</w:t>
      </w:r>
      <w:r w:rsidR="00374840">
        <w:rPr>
          <w:rFonts w:ascii="Sylfaen" w:hAnsi="Sylfaen"/>
          <w:b/>
          <w:bCs/>
          <w:sz w:val="36"/>
          <w:szCs w:val="36"/>
        </w:rPr>
        <w:t xml:space="preserve"> </w:t>
      </w:r>
      <w:r w:rsidR="00374840">
        <w:rPr>
          <w:rFonts w:ascii="Sylfaen" w:hAnsi="Sylfaen"/>
          <w:b/>
          <w:bCs/>
          <w:sz w:val="36"/>
          <w:szCs w:val="36"/>
          <w:lang w:val="ka-GE"/>
        </w:rPr>
        <w:t>თვ</w:t>
      </w:r>
      <w:r w:rsidR="006B79C8" w:rsidRPr="006B79C8">
        <w:rPr>
          <w:rFonts w:ascii="Sylfaen" w:hAnsi="Sylfaen"/>
          <w:b/>
          <w:bCs/>
          <w:sz w:val="36"/>
          <w:szCs w:val="36"/>
          <w:lang w:val="ka-GE"/>
        </w:rPr>
        <w:t>ის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14:paraId="323872A2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3A928EAA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377D31F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6EB0B0D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213D3CE" w14:textId="2B1F05D0" w:rsidR="00652C6E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02EBBA7" w14:textId="6575E71E" w:rsidR="007E0E94" w:rsidRDefault="007E0E94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77304AED" w14:textId="77777777" w:rsidR="007E0E94" w:rsidRPr="00084EBA" w:rsidRDefault="007E0E94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B156C3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75A30E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A132BB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C80F9DA" w14:textId="77777777" w:rsidR="00652C6E" w:rsidRPr="00F84091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1AFDE907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9E17A4D" w14:textId="4627C9A1" w:rsidR="00652C6E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>
        <w:rPr>
          <w:rFonts w:ascii="Sylfaen" w:hAnsi="Sylfaen"/>
          <w:b/>
          <w:bCs/>
          <w:sz w:val="28"/>
          <w:szCs w:val="28"/>
        </w:rPr>
        <w:t>2</w:t>
      </w:r>
      <w:r w:rsidR="00785DD4">
        <w:rPr>
          <w:rFonts w:ascii="Sylfaen" w:hAnsi="Sylfaen"/>
          <w:b/>
          <w:bCs/>
          <w:sz w:val="28"/>
          <w:szCs w:val="28"/>
        </w:rPr>
        <w:t>1</w:t>
      </w:r>
    </w:p>
    <w:p w14:paraId="7F6EF941" w14:textId="77777777" w:rsidR="00DD203F" w:rsidRPr="00D668F6" w:rsidRDefault="00DD203F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</w:p>
    <w:p w14:paraId="668E9771" w14:textId="77777777" w:rsidR="001322B1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0754C9F5" w14:textId="77777777" w:rsidR="00D71170" w:rsidRPr="00185F45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5AD471CD" w14:textId="0FFB5FD8" w:rsidR="007E6BC3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="00DC01FE">
        <w:rPr>
          <w:rFonts w:ascii="Sylfaen" w:hAnsi="Sylfaen" w:cs="Sylfaen"/>
          <w:b/>
          <w:noProof/>
          <w:sz w:val="28"/>
          <w:szCs w:val="28"/>
          <w:lang w:val="pt-BR"/>
        </w:rPr>
        <w:t>2</w:t>
      </w:r>
      <w:r w:rsidR="00785DD4">
        <w:rPr>
          <w:rFonts w:ascii="Sylfaen" w:hAnsi="Sylfaen" w:cs="Sylfaen"/>
          <w:b/>
          <w:noProof/>
          <w:sz w:val="28"/>
          <w:szCs w:val="28"/>
          <w:lang w:val="pt-BR"/>
        </w:rPr>
        <w:t>1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</w:t>
      </w:r>
      <w:r w:rsidR="00785DD4">
        <w:rPr>
          <w:rFonts w:ascii="Sylfaen" w:hAnsi="Sylfaen" w:cs="Sylfaen"/>
          <w:b/>
          <w:noProof/>
          <w:sz w:val="28"/>
          <w:szCs w:val="28"/>
        </w:rPr>
        <w:t>9</w:t>
      </w:r>
      <w:r w:rsidR="0055609C">
        <w:rPr>
          <w:rFonts w:ascii="Sylfaen" w:hAnsi="Sylfaen" w:cs="Sylfaen"/>
          <w:b/>
          <w:noProof/>
          <w:sz w:val="28"/>
          <w:szCs w:val="28"/>
          <w:lang w:val="ka-GE"/>
        </w:rPr>
        <w:t xml:space="preserve"> თვის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საქართველოს სახელმწიფო ბიუჯეტის შესრულების მაჩვენებლები</w:t>
      </w:r>
    </w:p>
    <w:p w14:paraId="231EAF59" w14:textId="77777777"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6B39B60E" w14:textId="1AC8A485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185F45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1E5C3D4A" w14:textId="53A7F17C" w:rsidR="00785DD4" w:rsidRDefault="00785DD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763"/>
        <w:gridCol w:w="1744"/>
        <w:gridCol w:w="1648"/>
        <w:gridCol w:w="1545"/>
      </w:tblGrid>
      <w:tr w:rsidR="00785DD4" w14:paraId="0B23B18A" w14:textId="77777777" w:rsidTr="00785DD4">
        <w:trPr>
          <w:trHeight w:val="288"/>
          <w:tblHeader/>
        </w:trPr>
        <w:tc>
          <w:tcPr>
            <w:tcW w:w="2693" w:type="pct"/>
            <w:shd w:val="clear" w:color="auto" w:fill="auto"/>
            <w:vAlign w:val="center"/>
            <w:hideMark/>
          </w:tcPr>
          <w:p w14:paraId="68E50094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4540A87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724B1F1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5CB164E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785DD4" w14:paraId="4086022C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735EB0B4" w14:textId="77777777" w:rsidR="00785DD4" w:rsidRDefault="00785DD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2ADE4BA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8,959,992.3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42C6673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8,996,209.6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6630A11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100.4%</w:t>
            </w:r>
          </w:p>
        </w:tc>
      </w:tr>
      <w:tr w:rsidR="00785DD4" w14:paraId="5D2A57E5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700E1D36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883888A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8,020,336.0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91A13F1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8,086,134.0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87BB70E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100.8%</w:t>
            </w:r>
          </w:p>
        </w:tc>
      </w:tr>
      <w:tr w:rsidR="00785DD4" w14:paraId="0502EEED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3C7AD4CB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F42391A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328,324.0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A956D9E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312,867.0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19B11B4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95.3%</w:t>
            </w:r>
          </w:p>
        </w:tc>
      </w:tr>
      <w:tr w:rsidR="00785DD4" w14:paraId="0422203E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5C94A6FA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DD6BD74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611,332.3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22EF5EA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597,208.6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E9CE5A1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97.7%</w:t>
            </w:r>
          </w:p>
        </w:tc>
      </w:tr>
      <w:tr w:rsidR="00785DD4" w14:paraId="34C9139E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2C3B9A54" w14:textId="77777777" w:rsidR="00785DD4" w:rsidRDefault="00785DD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59C5E03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10,360,954.5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ACF563B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9,975,389.2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F2BF7AA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96.3%</w:t>
            </w:r>
          </w:p>
        </w:tc>
      </w:tr>
      <w:tr w:rsidR="00785DD4" w14:paraId="19FB3742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21026C97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50CAEAD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1,224,229.2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2960A2E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1,200,481.1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1112668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98.1%</w:t>
            </w:r>
          </w:p>
        </w:tc>
      </w:tr>
      <w:tr w:rsidR="00785DD4" w14:paraId="1634D471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5583906E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348A14E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1,373,865.0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46102E8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1,214,420.4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8B94265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88.4%</w:t>
            </w:r>
          </w:p>
        </w:tc>
      </w:tr>
      <w:tr w:rsidR="00785DD4" w14:paraId="3C22065A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03C6ABED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7BE5166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601,185.0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B45BFFF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598,367.0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DE382EA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785DD4" w14:paraId="2818F626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005A7F25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ACC56C1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604,752.9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C28F950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559,924.6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4AF15A10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92.6%</w:t>
            </w:r>
          </w:p>
        </w:tc>
      </w:tr>
      <w:tr w:rsidR="00785DD4" w14:paraId="6C63FEFF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60A7DD94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2EC6570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624,819.8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1FC3807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531,233.1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3FE432E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85.0%</w:t>
            </w:r>
          </w:p>
        </w:tc>
      </w:tr>
      <w:tr w:rsidR="00785DD4" w14:paraId="0BBD2569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533A5AD2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0BB1092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4,430,889.6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3776232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4,423,174.1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5FED1A3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785DD4" w14:paraId="3E21541D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7250D800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27B744F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1,501,213.0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529BB5C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1,447,788.9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D05AF42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96.4%</w:t>
            </w:r>
          </w:p>
        </w:tc>
      </w:tr>
      <w:tr w:rsidR="00785DD4" w14:paraId="4A2EC260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1FA4ADE9" w14:textId="77777777" w:rsidR="00785DD4" w:rsidRDefault="00785DD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საოპერაციო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BB0812A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-1,400,962.2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D57E09B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-979,179.5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F50648F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69.9%</w:t>
            </w:r>
          </w:p>
        </w:tc>
      </w:tr>
      <w:tr w:rsidR="00785DD4" w14:paraId="01BDB95B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7EE3C399" w14:textId="77777777" w:rsidR="00785DD4" w:rsidRDefault="00785DD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2D3C5EA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1,604,613.2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15C42E8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1,585,910.0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B7F67CC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98.8%</w:t>
            </w:r>
          </w:p>
        </w:tc>
      </w:tr>
      <w:tr w:rsidR="00785DD4" w14:paraId="38C8285C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667C8D08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33B55DB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1,766,002.5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6599D42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1,747,747.2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6F2B9A1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785DD4" w14:paraId="23632779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71C12736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A0A41FF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161,389.3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692A563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161,837.2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2DF80F6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100.3%</w:t>
            </w:r>
          </w:p>
        </w:tc>
      </w:tr>
      <w:tr w:rsidR="00785DD4" w14:paraId="13E41AB9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2DEE1916" w14:textId="77777777" w:rsidR="00785DD4" w:rsidRDefault="00785DD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მთლიანი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2452973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-3,005,575.4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253ED0E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-2,565,089.5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8BA087A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85.3%</w:t>
            </w:r>
          </w:p>
        </w:tc>
      </w:tr>
      <w:tr w:rsidR="00785DD4" w14:paraId="10153B4A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30E1DBFD" w14:textId="77777777" w:rsidR="00785DD4" w:rsidRDefault="00785DD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ფინასური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3C135E6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-2,051,242.2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63DB337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-1,413,376.2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81105B9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68.9%</w:t>
            </w:r>
          </w:p>
        </w:tc>
      </w:tr>
      <w:tr w:rsidR="00785DD4" w14:paraId="297C3703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19903863" w14:textId="77777777" w:rsidR="00785DD4" w:rsidRDefault="00785DD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CCFF1C6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240,465.0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07B2187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235,845.6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6EC227C2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98.1%</w:t>
            </w:r>
          </w:p>
        </w:tc>
      </w:tr>
      <w:tr w:rsidR="00785DD4" w14:paraId="7EA54327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1D57398C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6475FF7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240,465.0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B3951BB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235,845.6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1016C52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98.1%</w:t>
            </w:r>
          </w:p>
        </w:tc>
      </w:tr>
      <w:tr w:rsidR="00785DD4" w14:paraId="7DEB0916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250E264E" w14:textId="77777777" w:rsidR="00785DD4" w:rsidRDefault="00785DD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AE050FC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2,291,707.2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A8F946E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1,649,221.7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13E4BB3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72.0%</w:t>
            </w:r>
          </w:p>
        </w:tc>
      </w:tr>
      <w:tr w:rsidR="00785DD4" w14:paraId="79AA6E9C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3CC882F5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354D57B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2,191,037.9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88EBFC7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1,567,636.8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76004F1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71.5%</w:t>
            </w:r>
          </w:p>
        </w:tc>
      </w:tr>
      <w:tr w:rsidR="00785DD4" w14:paraId="35705DC3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1A624771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75B7BC3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100,669.3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BA7CD25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79,328.2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F75CE19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78.8%</w:t>
            </w:r>
          </w:p>
        </w:tc>
      </w:tr>
      <w:tr w:rsidR="00785DD4" w14:paraId="74D61BE9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32C9E306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კაპიტალი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6172736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14807C7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2,256.7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35F29E0" w14:textId="7228504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</w:p>
        </w:tc>
      </w:tr>
      <w:tr w:rsidR="00785DD4" w14:paraId="003C2F3B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54F9B9EC" w14:textId="77777777" w:rsidR="00785DD4" w:rsidRDefault="00785DD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B5E6B61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954,333.2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04A1725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1,151,713.4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566B50A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120.7%</w:t>
            </w:r>
          </w:p>
        </w:tc>
      </w:tr>
      <w:tr w:rsidR="00785DD4" w14:paraId="7B25231D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1FECA1CF" w14:textId="77777777" w:rsidR="00785DD4" w:rsidRDefault="00785DD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4083E98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3,455,711.4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B561E84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3,651,800.0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1DD8ADE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105.7%</w:t>
            </w:r>
          </w:p>
        </w:tc>
      </w:tr>
      <w:tr w:rsidR="00785DD4" w14:paraId="762CA1CE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5AC0FFC7" w14:textId="77777777" w:rsidR="00785DD4" w:rsidRDefault="00785DD4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9215307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-815,403.8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E7B164C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-644,976.7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63134AE2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79.1%</w:t>
            </w:r>
          </w:p>
        </w:tc>
      </w:tr>
      <w:tr w:rsidR="00785DD4" w14:paraId="0DBF3680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294856A5" w14:textId="1D48A4CD" w:rsidR="00785DD4" w:rsidRDefault="00785DD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  <w:r w:rsidR="00DD203F">
              <w:rPr>
                <w:rFonts w:ascii="Sylfaen" w:hAnsi="Sylfaen" w:cs="Calibri"/>
                <w:color w:val="86008A"/>
                <w:sz w:val="20"/>
                <w:szCs w:val="20"/>
              </w:rPr>
              <w:t>*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730C6B1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-815,403.8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5434A79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-644,976.7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18CB317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79.1%</w:t>
            </w:r>
          </w:p>
        </w:tc>
      </w:tr>
      <w:tr w:rsidR="00785DD4" w14:paraId="76FAC511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7B9A885E" w14:textId="77777777" w:rsidR="00785DD4" w:rsidRDefault="00785DD4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26E6882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4,271,115.2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0AC2A1B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4,296,776.7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7D8106C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100.6%</w:t>
            </w:r>
          </w:p>
        </w:tc>
      </w:tr>
      <w:tr w:rsidR="00785DD4" w14:paraId="198F67C8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0D67021C" w14:textId="7A787CE7" w:rsidR="00785DD4" w:rsidRDefault="00785DD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  <w:r w:rsidR="00DD203F">
              <w:rPr>
                <w:rFonts w:ascii="Sylfaen" w:hAnsi="Sylfaen" w:cs="Calibri"/>
                <w:color w:val="86008A"/>
                <w:sz w:val="20"/>
                <w:szCs w:val="20"/>
              </w:rPr>
              <w:t>**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3C8930F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1,713,150.0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0BE8AB5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1,713,140.5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8DBF695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785DD4" w14:paraId="6D1B90E3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2D8D24BC" w14:textId="77777777" w:rsidR="00785DD4" w:rsidRDefault="00785DD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AC6FD8E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2,557,965.2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EF9E3B9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2,583,636.3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3A21C11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101.0%</w:t>
            </w:r>
          </w:p>
        </w:tc>
      </w:tr>
      <w:tr w:rsidR="00785DD4" w14:paraId="27237751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55925710" w14:textId="77777777" w:rsidR="00785DD4" w:rsidRDefault="00785DD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A22F1BA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2,501,378.2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9A06282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2,500,086.6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8EFEB51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99.9%</w:t>
            </w:r>
          </w:p>
        </w:tc>
      </w:tr>
      <w:tr w:rsidR="00785DD4" w14:paraId="2346A92F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16A51FB1" w14:textId="77777777" w:rsidR="00785DD4" w:rsidRDefault="00785DD4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7BD84CB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53,653.2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C9C4221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53,653.2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1A1B26C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785DD4" w14:paraId="268131F2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68D542A5" w14:textId="77777777" w:rsidR="00785DD4" w:rsidRDefault="00785DD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86A9439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32,000.0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BC53836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32,000.0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80A1981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785DD4" w14:paraId="226EC1B1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4565E0B6" w14:textId="77777777" w:rsidR="00785DD4" w:rsidRDefault="00785DD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06A911D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21,653.2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34DEE0F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21,653.2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FB29E47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785DD4" w14:paraId="6A57455C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0E096A1D" w14:textId="77777777" w:rsidR="00785DD4" w:rsidRDefault="00785DD4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lastRenderedPageBreak/>
              <w:t>საგარეო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A38809A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2,447,725.0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4AA51EA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2,446,433.4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51539CE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99.9%</w:t>
            </w:r>
          </w:p>
        </w:tc>
      </w:tr>
      <w:tr w:rsidR="00785DD4" w14:paraId="5684EE80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310CDD19" w14:textId="6A30AEAD" w:rsidR="00785DD4" w:rsidRDefault="00785DD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  <w:r w:rsidR="00DD203F">
              <w:rPr>
                <w:rFonts w:ascii="Sylfaen" w:hAnsi="Sylfaen" w:cs="Calibri"/>
                <w:color w:val="86008A"/>
                <w:sz w:val="20"/>
                <w:szCs w:val="20"/>
              </w:rPr>
              <w:t>**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58AD987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1,706,700.0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AC7FAE4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1,706,700.0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4F0D76A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785DD4" w14:paraId="5F69707D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44BE7B0B" w14:textId="77777777" w:rsidR="00785DD4" w:rsidRDefault="00785DD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A8326F7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737,600.0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47AC6FE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737,069.0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530E261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785DD4" w14:paraId="2CA4D213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6B0D4FA9" w14:textId="77777777" w:rsidR="00785DD4" w:rsidRDefault="00785DD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კრედიტორული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დავალიანებები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8B607F1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3,425.0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A5BAAFF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2,664.4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9BC01FB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77.8%</w:t>
            </w:r>
          </w:p>
        </w:tc>
      </w:tr>
      <w:tr w:rsidR="00785DD4" w14:paraId="0559DAFF" w14:textId="77777777" w:rsidTr="00785DD4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4A1BFF37" w14:textId="77777777" w:rsidR="00785DD4" w:rsidRDefault="00785DD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ბალანსი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F1AB26E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E3BEA72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4B9DF201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14:paraId="6CE80553" w14:textId="1C2134D8" w:rsidR="00785DD4" w:rsidRDefault="00785DD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A056B90" w14:textId="4D6E3515" w:rsidR="00785DD4" w:rsidRDefault="00785DD4" w:rsidP="00785DD4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A30550">
        <w:rPr>
          <w:rFonts w:ascii="Sylfaen" w:hAnsi="Sylfaen"/>
          <w:i/>
          <w:noProof/>
          <w:sz w:val="18"/>
          <w:szCs w:val="18"/>
          <w:lang w:val="pt-BR"/>
        </w:rPr>
        <w:t>*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 xml:space="preserve">შენიშვნა: საანგარიშო პერიოდში ფასიანი ქაღალდების რეალიზაციით მიღებულმა თანხამ </w:t>
      </w:r>
      <w:r>
        <w:rPr>
          <w:rFonts w:ascii="Sylfaen" w:hAnsi="Sylfaen"/>
          <w:i/>
          <w:noProof/>
          <w:sz w:val="18"/>
          <w:szCs w:val="18"/>
          <w:lang w:val="pt-BR"/>
        </w:rPr>
        <w:t xml:space="preserve"> 740 648.2</w:t>
      </w:r>
      <w:r w:rsidRPr="00374840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 xml:space="preserve">ათასი ლარი, ხოლო ძირითადი თანხის დაფარვამ </w:t>
      </w:r>
      <w:r w:rsidRPr="00785DD4">
        <w:rPr>
          <w:rFonts w:ascii="Sylfaen" w:hAnsi="Sylfaen"/>
          <w:i/>
          <w:noProof/>
          <w:sz w:val="18"/>
          <w:szCs w:val="18"/>
          <w:lang w:val="pt-BR"/>
        </w:rPr>
        <w:t>1 385 625.0</w:t>
      </w:r>
      <w:r w:rsidRPr="00374840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>ათასი ლარი შეადგინა. შესაბამისად, სახაზინო ვალდებულებების და სახაზინო ობლიგაციების გამოშვების შედეგად, საშინაო ვალდებულების</w:t>
      </w:r>
      <w:r w:rsidRPr="00A30550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Pr="00785DD4">
        <w:rPr>
          <w:rFonts w:ascii="Sylfaen" w:hAnsi="Sylfaen" w:cs="Sylfaen"/>
          <w:i/>
          <w:noProof/>
          <w:sz w:val="16"/>
          <w:szCs w:val="20"/>
          <w:lang w:val="pt-BR"/>
        </w:rPr>
        <w:t>კლებამ შეადგინა 644 976.7 ათასი ლარი.</w:t>
      </w:r>
    </w:p>
    <w:p w14:paraId="34CF07F6" w14:textId="77E1BF52" w:rsidR="00DD203F" w:rsidRPr="00DD203F" w:rsidRDefault="00DD203F" w:rsidP="00DD203F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ka-GE"/>
        </w:rPr>
      </w:pPr>
      <w:r>
        <w:rPr>
          <w:rFonts w:ascii="Sylfaen" w:hAnsi="Sylfaen"/>
          <w:i/>
          <w:noProof/>
          <w:sz w:val="18"/>
          <w:szCs w:val="18"/>
          <w:lang w:val="pt-BR"/>
        </w:rPr>
        <w:t>*</w:t>
      </w:r>
      <w:r w:rsidRPr="00A30550">
        <w:rPr>
          <w:rFonts w:ascii="Sylfaen" w:hAnsi="Sylfaen"/>
          <w:i/>
          <w:noProof/>
          <w:sz w:val="18"/>
          <w:szCs w:val="18"/>
          <w:lang w:val="pt-BR"/>
        </w:rPr>
        <w:t>*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>შენიშვნა:</w:t>
      </w:r>
      <w:r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Pr="00DD203F">
        <w:rPr>
          <w:rFonts w:ascii="Sylfaen" w:hAnsi="Sylfaen"/>
          <w:i/>
          <w:noProof/>
          <w:sz w:val="18"/>
          <w:szCs w:val="18"/>
          <w:lang w:val="pt-BR"/>
        </w:rPr>
        <w:t xml:space="preserve">1 713 140.5 </w:t>
      </w:r>
      <w:r w:rsidR="00CB6CC9" w:rsidRPr="00DD203F">
        <w:rPr>
          <w:rFonts w:ascii="Sylfaen" w:hAnsi="Sylfaen"/>
          <w:i/>
          <w:noProof/>
          <w:sz w:val="18"/>
          <w:szCs w:val="18"/>
          <w:lang w:val="pt-BR"/>
        </w:rPr>
        <w:t>ათასი ლარი</w:t>
      </w:r>
      <w:r w:rsidR="00CB6CC9">
        <w:rPr>
          <w:rFonts w:ascii="Sylfaen" w:hAnsi="Sylfaen"/>
          <w:i/>
          <w:noProof/>
          <w:sz w:val="18"/>
          <w:szCs w:val="18"/>
          <w:lang w:val="ka-GE"/>
        </w:rPr>
        <w:t xml:space="preserve"> წარმოადგენს</w:t>
      </w:r>
      <w:r w:rsidRPr="00DD203F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CB6CC9" w:rsidRPr="00CB6CC9">
        <w:rPr>
          <w:rFonts w:ascii="Sylfaen" w:hAnsi="Sylfaen"/>
          <w:i/>
          <w:noProof/>
          <w:sz w:val="18"/>
          <w:szCs w:val="18"/>
          <w:lang w:val="pt-BR"/>
        </w:rPr>
        <w:t>2021 წლის აპრილში ლონდონის საფონდო ბირჟაზე გამო</w:t>
      </w:r>
      <w:r w:rsidR="00CB6CC9">
        <w:rPr>
          <w:rFonts w:ascii="Sylfaen" w:hAnsi="Sylfaen"/>
          <w:i/>
          <w:noProof/>
          <w:sz w:val="18"/>
          <w:szCs w:val="18"/>
          <w:lang w:val="ka-GE"/>
        </w:rPr>
        <w:t xml:space="preserve">შვებულ </w:t>
      </w:r>
      <w:r w:rsidR="00CB6CC9" w:rsidRPr="00CB6CC9">
        <w:rPr>
          <w:rFonts w:ascii="Sylfaen" w:hAnsi="Sylfaen"/>
          <w:i/>
          <w:noProof/>
          <w:sz w:val="18"/>
          <w:szCs w:val="18"/>
          <w:lang w:val="pt-BR"/>
        </w:rPr>
        <w:t xml:space="preserve">500 </w:t>
      </w:r>
      <w:r w:rsidR="00CB6CC9">
        <w:rPr>
          <w:rFonts w:ascii="Sylfaen" w:hAnsi="Sylfaen"/>
          <w:i/>
          <w:noProof/>
          <w:sz w:val="18"/>
          <w:szCs w:val="18"/>
          <w:lang w:val="ka-GE"/>
        </w:rPr>
        <w:t>მლნ</w:t>
      </w:r>
      <w:r w:rsidR="00CB6CC9" w:rsidRPr="00CB6CC9">
        <w:rPr>
          <w:rFonts w:ascii="Sylfaen" w:hAnsi="Sylfaen"/>
          <w:i/>
          <w:noProof/>
          <w:sz w:val="18"/>
          <w:szCs w:val="18"/>
          <w:lang w:val="pt-BR"/>
        </w:rPr>
        <w:t xml:space="preserve"> აშშ დოლარის ოდენობის 5 წლიანი ვადიანობის მქონე ევრობონდებ</w:t>
      </w:r>
      <w:r w:rsidR="00CB6CC9">
        <w:rPr>
          <w:rFonts w:ascii="Sylfaen" w:hAnsi="Sylfaen"/>
          <w:i/>
          <w:noProof/>
          <w:sz w:val="18"/>
          <w:szCs w:val="18"/>
          <w:lang w:val="ka-GE"/>
        </w:rPr>
        <w:t>ს</w:t>
      </w:r>
      <w:r w:rsidRPr="00CB6CC9">
        <w:rPr>
          <w:rFonts w:ascii="Sylfaen" w:hAnsi="Sylfaen"/>
          <w:i/>
          <w:noProof/>
          <w:sz w:val="18"/>
          <w:szCs w:val="18"/>
          <w:lang w:val="pt-BR"/>
        </w:rPr>
        <w:t>,</w:t>
      </w:r>
      <w:r>
        <w:rPr>
          <w:rFonts w:ascii="Sylfaen" w:hAnsi="Sylfaen"/>
          <w:i/>
          <w:noProof/>
          <w:sz w:val="18"/>
          <w:szCs w:val="18"/>
          <w:lang w:val="ka-GE"/>
        </w:rPr>
        <w:t xml:space="preserve"> ხოლო </w:t>
      </w:r>
      <w:r>
        <w:rPr>
          <w:rFonts w:ascii="Sylfaen" w:hAnsi="Sylfaen"/>
          <w:i/>
          <w:noProof/>
          <w:sz w:val="18"/>
          <w:szCs w:val="18"/>
          <w:lang w:val="pt-BR"/>
        </w:rPr>
        <w:t>1 706 700.0</w:t>
      </w:r>
      <w:r w:rsidRPr="00DD203F">
        <w:rPr>
          <w:rFonts w:ascii="Sylfaen" w:hAnsi="Sylfaen"/>
          <w:i/>
          <w:noProof/>
          <w:sz w:val="18"/>
          <w:szCs w:val="18"/>
          <w:lang w:val="pt-BR"/>
        </w:rPr>
        <w:t xml:space="preserve"> ათასი ლარი </w:t>
      </w:r>
      <w:r w:rsidR="00CB6CC9">
        <w:rPr>
          <w:rFonts w:ascii="Sylfaen" w:hAnsi="Sylfaen"/>
          <w:i/>
          <w:noProof/>
          <w:sz w:val="18"/>
          <w:szCs w:val="18"/>
          <w:lang w:val="ka-GE"/>
        </w:rPr>
        <w:t xml:space="preserve">- </w:t>
      </w:r>
      <w:r w:rsidRPr="00DD203F">
        <w:rPr>
          <w:rFonts w:ascii="Sylfaen" w:hAnsi="Sylfaen"/>
          <w:i/>
          <w:noProof/>
          <w:sz w:val="18"/>
          <w:szCs w:val="18"/>
          <w:lang w:val="pt-BR"/>
        </w:rPr>
        <w:t>2011 წელს გამოშვებულ</w:t>
      </w:r>
      <w:r w:rsidR="00BE0758">
        <w:rPr>
          <w:rFonts w:ascii="Sylfaen" w:hAnsi="Sylfaen"/>
          <w:i/>
          <w:noProof/>
          <w:sz w:val="18"/>
          <w:szCs w:val="18"/>
          <w:lang w:val="ka-GE"/>
        </w:rPr>
        <w:t>ი</w:t>
      </w:r>
      <w:r w:rsidRPr="00DD203F">
        <w:rPr>
          <w:rFonts w:ascii="Sylfaen" w:hAnsi="Sylfaen"/>
          <w:i/>
          <w:noProof/>
          <w:sz w:val="18"/>
          <w:szCs w:val="18"/>
          <w:lang w:val="pt-BR"/>
        </w:rPr>
        <w:t xml:space="preserve"> ევრობონდების დაფარვისათვის</w:t>
      </w:r>
      <w:r>
        <w:rPr>
          <w:rFonts w:ascii="Sylfaen" w:hAnsi="Sylfaen"/>
          <w:i/>
          <w:noProof/>
          <w:sz w:val="18"/>
          <w:szCs w:val="18"/>
          <w:lang w:val="ka-GE"/>
        </w:rPr>
        <w:t xml:space="preserve"> გადახდილ თანხას.</w:t>
      </w:r>
    </w:p>
    <w:p w14:paraId="17F74F28" w14:textId="52557DFC" w:rsidR="00DD203F" w:rsidRDefault="00DD203F" w:rsidP="00785DD4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</w:p>
    <w:p w14:paraId="40F50754" w14:textId="1326F896" w:rsidR="00785DD4" w:rsidRDefault="00785DD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91B4884" w14:textId="06B9C85F" w:rsidR="00785DD4" w:rsidRDefault="00785DD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196303D" w14:textId="2BD967E5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4E7375E3" w14:textId="3E7E5A0F" w:rsidR="00785DD4" w:rsidRDefault="00785DD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765"/>
        <w:gridCol w:w="1744"/>
        <w:gridCol w:w="1648"/>
        <w:gridCol w:w="1543"/>
      </w:tblGrid>
      <w:tr w:rsidR="00785DD4" w14:paraId="4DB1344E" w14:textId="77777777" w:rsidTr="00785DD4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76240F1F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0651BE9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1ECA492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E72303C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785DD4" w14:paraId="17D18D0C" w14:textId="77777777" w:rsidTr="00785DD4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22306B41" w14:textId="77777777" w:rsidR="00785DD4" w:rsidRDefault="00785DD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68F6B10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12,677,762.3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70B2579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12,891,431.7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41A95292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101.7%</w:t>
            </w:r>
          </w:p>
        </w:tc>
      </w:tr>
      <w:tr w:rsidR="00785DD4" w14:paraId="0D61B21C" w14:textId="77777777" w:rsidTr="00785DD4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5D1CCF50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54A149E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8,959,992.3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605C218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8,996,209.6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5F4049C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100.4%</w:t>
            </w:r>
          </w:p>
        </w:tc>
      </w:tr>
      <w:tr w:rsidR="00785DD4" w14:paraId="5E6FADAF" w14:textId="77777777" w:rsidTr="00785DD4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77FAA30D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54E237B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161,389.3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1B405F8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161,837.2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255BE3A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100.3%</w:t>
            </w:r>
          </w:p>
        </w:tc>
      </w:tr>
      <w:tr w:rsidR="00785DD4" w14:paraId="6CB7BAEF" w14:textId="77777777" w:rsidTr="00785DD4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7D66F1A8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151A720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100,669.3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4856272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81,584.9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6C1E97F0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81.0%</w:t>
            </w:r>
          </w:p>
        </w:tc>
      </w:tr>
      <w:tr w:rsidR="00785DD4" w14:paraId="7189686B" w14:textId="77777777" w:rsidTr="00785DD4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5F8B60A1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106D96F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3,455,711.4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ED01BBC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3,651,800.0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0C50625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105.7%</w:t>
            </w:r>
          </w:p>
        </w:tc>
      </w:tr>
      <w:tr w:rsidR="00785DD4" w14:paraId="26F31067" w14:textId="77777777" w:rsidTr="00785DD4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3F77CCCE" w14:textId="77777777" w:rsidR="00785DD4" w:rsidRDefault="00785DD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1F8BF18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14,868,800.2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EC7E7C3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14,459,068.6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6132159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97.2%</w:t>
            </w:r>
          </w:p>
        </w:tc>
      </w:tr>
      <w:tr w:rsidR="00785DD4" w14:paraId="482CBABE" w14:textId="77777777" w:rsidTr="00785DD4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55C8F451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951AA69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10,360,954.5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D032F98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9,975,389.2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E45D5ED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96.3%</w:t>
            </w:r>
          </w:p>
        </w:tc>
      </w:tr>
      <w:tr w:rsidR="00785DD4" w14:paraId="5A08C052" w14:textId="77777777" w:rsidTr="00785DD4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7704D619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F967D70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1,766,002.5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B56EB03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1,747,747.2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08283D7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785DD4" w14:paraId="1D30773A" w14:textId="77777777" w:rsidTr="00785DD4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1CC6F550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7BDCAA4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240,465.0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713C17A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235,845.6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BF26598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98.1%</w:t>
            </w:r>
          </w:p>
        </w:tc>
      </w:tr>
      <w:tr w:rsidR="00785DD4" w14:paraId="414F69DB" w14:textId="77777777" w:rsidTr="00785DD4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675A9B0C" w14:textId="77777777" w:rsidR="00785DD4" w:rsidRDefault="00785DD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9FB174B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2,501,378.2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0B95C5B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2,500,086.6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218ED2A" w14:textId="77777777" w:rsidR="00785DD4" w:rsidRDefault="00785DD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785DD4" w14:paraId="433A5544" w14:textId="77777777" w:rsidTr="00785DD4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1E9CCB4E" w14:textId="77777777" w:rsidR="00785DD4" w:rsidRDefault="00785DD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0303386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-2,191,037.9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4355A65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-1,567,636.8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DD9AFCF" w14:textId="77777777" w:rsidR="00785DD4" w:rsidRDefault="00785DD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71.5%</w:t>
            </w:r>
          </w:p>
        </w:tc>
      </w:tr>
    </w:tbl>
    <w:p w14:paraId="1051CE10" w14:textId="77777777" w:rsidR="00785DD4" w:rsidRDefault="00785DD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06FB811" w14:textId="48F523F1" w:rsidR="00A30550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F709E20" w14:textId="77777777" w:rsidR="00A30550" w:rsidRPr="00776AEE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E37BBDA" w14:textId="77777777"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  <w:bookmarkStart w:id="0" w:name="_GoBack"/>
      <w:bookmarkEnd w:id="0"/>
    </w:p>
    <w:sectPr w:rsidR="00885245" w:rsidRPr="00D32159" w:rsidSect="00D71170">
      <w:footerReference w:type="even" r:id="rId9"/>
      <w:footerReference w:type="default" r:id="rId10"/>
      <w:pgSz w:w="12240" w:h="15840"/>
      <w:pgMar w:top="720" w:right="72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9A066" w14:textId="77777777" w:rsidR="00467C48" w:rsidRDefault="00467C48">
      <w:r>
        <w:separator/>
      </w:r>
    </w:p>
  </w:endnote>
  <w:endnote w:type="continuationSeparator" w:id="0">
    <w:p w14:paraId="60FC5D1F" w14:textId="77777777" w:rsidR="00467C48" w:rsidRDefault="0046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7D38" w14:textId="77777777"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7056" w14:textId="77777777"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BBD0" w14:textId="052195E9"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0758">
      <w:rPr>
        <w:noProof/>
      </w:rPr>
      <w:t>3</w:t>
    </w:r>
    <w:r>
      <w:rPr>
        <w:noProof/>
      </w:rPr>
      <w:fldChar w:fldCharType="end"/>
    </w:r>
  </w:p>
  <w:p w14:paraId="69DCE317" w14:textId="77777777"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3F5C8" w14:textId="77777777" w:rsidR="00467C48" w:rsidRDefault="00467C48">
      <w:r>
        <w:separator/>
      </w:r>
    </w:p>
  </w:footnote>
  <w:footnote w:type="continuationSeparator" w:id="0">
    <w:p w14:paraId="21114E01" w14:textId="77777777" w:rsidR="00467C48" w:rsidRDefault="0046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6C71"/>
    <w:multiLevelType w:val="hybridMultilevel"/>
    <w:tmpl w:val="D0921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1196"/>
    <w:rsid w:val="00002D7D"/>
    <w:rsid w:val="00012D23"/>
    <w:rsid w:val="00027F05"/>
    <w:rsid w:val="00040F37"/>
    <w:rsid w:val="00051D0D"/>
    <w:rsid w:val="0005206E"/>
    <w:rsid w:val="00064ADD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2D08"/>
    <w:rsid w:val="00174103"/>
    <w:rsid w:val="00177D45"/>
    <w:rsid w:val="00185F45"/>
    <w:rsid w:val="0018751E"/>
    <w:rsid w:val="001A5533"/>
    <w:rsid w:val="001B3125"/>
    <w:rsid w:val="001B62EE"/>
    <w:rsid w:val="001B75A1"/>
    <w:rsid w:val="001C64D6"/>
    <w:rsid w:val="001D152F"/>
    <w:rsid w:val="001D45A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840"/>
    <w:rsid w:val="00374C38"/>
    <w:rsid w:val="003764CC"/>
    <w:rsid w:val="00381BDD"/>
    <w:rsid w:val="00383F86"/>
    <w:rsid w:val="00390A55"/>
    <w:rsid w:val="00394B5D"/>
    <w:rsid w:val="003A4615"/>
    <w:rsid w:val="003C4559"/>
    <w:rsid w:val="003C49A9"/>
    <w:rsid w:val="003D0151"/>
    <w:rsid w:val="003D6681"/>
    <w:rsid w:val="003E52D2"/>
    <w:rsid w:val="003F07EC"/>
    <w:rsid w:val="003F0D9B"/>
    <w:rsid w:val="003F0FE5"/>
    <w:rsid w:val="00400B84"/>
    <w:rsid w:val="00407E7B"/>
    <w:rsid w:val="00413797"/>
    <w:rsid w:val="004250C8"/>
    <w:rsid w:val="00431C48"/>
    <w:rsid w:val="00434D4A"/>
    <w:rsid w:val="0044358D"/>
    <w:rsid w:val="0044494C"/>
    <w:rsid w:val="004552CA"/>
    <w:rsid w:val="00460453"/>
    <w:rsid w:val="004651CC"/>
    <w:rsid w:val="004654B7"/>
    <w:rsid w:val="00467C48"/>
    <w:rsid w:val="0047215B"/>
    <w:rsid w:val="0047670D"/>
    <w:rsid w:val="0047735E"/>
    <w:rsid w:val="004828F2"/>
    <w:rsid w:val="0048644F"/>
    <w:rsid w:val="004B2B62"/>
    <w:rsid w:val="004C4F17"/>
    <w:rsid w:val="004E7B74"/>
    <w:rsid w:val="004F3D40"/>
    <w:rsid w:val="00511CEC"/>
    <w:rsid w:val="005316BC"/>
    <w:rsid w:val="0053556F"/>
    <w:rsid w:val="00545297"/>
    <w:rsid w:val="005531DE"/>
    <w:rsid w:val="0055609C"/>
    <w:rsid w:val="00564558"/>
    <w:rsid w:val="005702C8"/>
    <w:rsid w:val="0057122F"/>
    <w:rsid w:val="00571979"/>
    <w:rsid w:val="005B0918"/>
    <w:rsid w:val="005B6FDA"/>
    <w:rsid w:val="005D77D7"/>
    <w:rsid w:val="005E4481"/>
    <w:rsid w:val="005F6E87"/>
    <w:rsid w:val="005F6FEF"/>
    <w:rsid w:val="0060447B"/>
    <w:rsid w:val="006142D5"/>
    <w:rsid w:val="0062284F"/>
    <w:rsid w:val="00623050"/>
    <w:rsid w:val="00624E0B"/>
    <w:rsid w:val="00636269"/>
    <w:rsid w:val="00642D97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B79C8"/>
    <w:rsid w:val="006C6386"/>
    <w:rsid w:val="006D0DA2"/>
    <w:rsid w:val="006D74A5"/>
    <w:rsid w:val="006E1021"/>
    <w:rsid w:val="006E3EA9"/>
    <w:rsid w:val="006E4E3A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85DD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D72F5"/>
    <w:rsid w:val="007E0119"/>
    <w:rsid w:val="007E0E94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935EC4"/>
    <w:rsid w:val="00952990"/>
    <w:rsid w:val="00965823"/>
    <w:rsid w:val="00986349"/>
    <w:rsid w:val="00996EFF"/>
    <w:rsid w:val="009A3439"/>
    <w:rsid w:val="009A75DB"/>
    <w:rsid w:val="009A7F97"/>
    <w:rsid w:val="009B0108"/>
    <w:rsid w:val="009B7250"/>
    <w:rsid w:val="009C4A57"/>
    <w:rsid w:val="009D451A"/>
    <w:rsid w:val="009E2932"/>
    <w:rsid w:val="00A233FA"/>
    <w:rsid w:val="00A30550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B4A5D"/>
    <w:rsid w:val="00AC2CCB"/>
    <w:rsid w:val="00AC3306"/>
    <w:rsid w:val="00AC5AAF"/>
    <w:rsid w:val="00B00200"/>
    <w:rsid w:val="00B02D73"/>
    <w:rsid w:val="00B06075"/>
    <w:rsid w:val="00B06C33"/>
    <w:rsid w:val="00B16240"/>
    <w:rsid w:val="00B20C62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0758"/>
    <w:rsid w:val="00BE113F"/>
    <w:rsid w:val="00BE5EC8"/>
    <w:rsid w:val="00BF1708"/>
    <w:rsid w:val="00BF640F"/>
    <w:rsid w:val="00C26DD1"/>
    <w:rsid w:val="00C278ED"/>
    <w:rsid w:val="00C30BAA"/>
    <w:rsid w:val="00C34AB5"/>
    <w:rsid w:val="00C44823"/>
    <w:rsid w:val="00C46EF8"/>
    <w:rsid w:val="00C510D5"/>
    <w:rsid w:val="00C5250A"/>
    <w:rsid w:val="00C57C99"/>
    <w:rsid w:val="00C636AC"/>
    <w:rsid w:val="00C71573"/>
    <w:rsid w:val="00C92323"/>
    <w:rsid w:val="00C94226"/>
    <w:rsid w:val="00C94613"/>
    <w:rsid w:val="00C96820"/>
    <w:rsid w:val="00C9697E"/>
    <w:rsid w:val="00C97D18"/>
    <w:rsid w:val="00CA102B"/>
    <w:rsid w:val="00CA234A"/>
    <w:rsid w:val="00CB035B"/>
    <w:rsid w:val="00CB207F"/>
    <w:rsid w:val="00CB63C8"/>
    <w:rsid w:val="00CB6CC9"/>
    <w:rsid w:val="00CD2D4B"/>
    <w:rsid w:val="00CD505B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68F6"/>
    <w:rsid w:val="00D67212"/>
    <w:rsid w:val="00D71170"/>
    <w:rsid w:val="00D7710C"/>
    <w:rsid w:val="00D94D25"/>
    <w:rsid w:val="00D97448"/>
    <w:rsid w:val="00DB3985"/>
    <w:rsid w:val="00DB7063"/>
    <w:rsid w:val="00DB73BD"/>
    <w:rsid w:val="00DC01FE"/>
    <w:rsid w:val="00DC5C16"/>
    <w:rsid w:val="00DD1B16"/>
    <w:rsid w:val="00DD203F"/>
    <w:rsid w:val="00DD24EA"/>
    <w:rsid w:val="00DE4836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57DEA"/>
    <w:rsid w:val="00E679EE"/>
    <w:rsid w:val="00E67F58"/>
    <w:rsid w:val="00E7329E"/>
    <w:rsid w:val="00E77271"/>
    <w:rsid w:val="00EA5D53"/>
    <w:rsid w:val="00EB4258"/>
    <w:rsid w:val="00EC29C4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3336"/>
    <w:rsid w:val="00F2735D"/>
    <w:rsid w:val="00F6396D"/>
    <w:rsid w:val="00F64FB6"/>
    <w:rsid w:val="00F67EBE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E39F4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AF19F"/>
  <w15:docId w15:val="{CE9FEB6E-627F-4DAF-A81B-39E58D88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rsid w:val="00DD203F"/>
    <w:pPr>
      <w:ind w:left="720"/>
      <w:contextualSpacing/>
    </w:p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locked/>
    <w:rsid w:val="00DD20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D9EC-90D3-473E-AFD1-893853B0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Natia Gulua</cp:lastModifiedBy>
  <cp:revision>6</cp:revision>
  <cp:lastPrinted>2020-07-31T08:35:00Z</cp:lastPrinted>
  <dcterms:created xsi:type="dcterms:W3CDTF">2021-10-25T08:24:00Z</dcterms:created>
  <dcterms:modified xsi:type="dcterms:W3CDTF">2021-11-01T11:03:00Z</dcterms:modified>
</cp:coreProperties>
</file>